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81" w:rsidRDefault="00E41E1A" w:rsidP="00C7276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727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</w:t>
      </w:r>
      <w:r w:rsidR="00C72769" w:rsidRPr="00C727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llegato B</w:t>
      </w:r>
      <w:r w:rsidR="00C727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72769" w:rsidRPr="00C727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="00850823" w:rsidRPr="00C727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C941D0" w:rsidRPr="00C727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</w:t>
      </w:r>
      <w:r w:rsidR="00C727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abella di valutazione titoli </w:t>
      </w:r>
      <w:r w:rsidR="00F622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ESPERTO</w:t>
      </w:r>
    </w:p>
    <w:p w:rsidR="00AB2A68" w:rsidRDefault="00142781" w:rsidP="00F622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27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Progetto </w:t>
      </w:r>
      <w:r w:rsidRPr="00327789">
        <w:rPr>
          <w:rFonts w:ascii="Times New Roman" w:eastAsia="Calibri" w:hAnsi="Times New Roman" w:cs="Times New Roman"/>
          <w:b/>
          <w:sz w:val="24"/>
          <w:szCs w:val="24"/>
        </w:rPr>
        <w:t xml:space="preserve">PON </w:t>
      </w:r>
      <w:r w:rsidR="00327789" w:rsidRPr="0032778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27789" w:rsidRPr="00327789">
        <w:rPr>
          <w:rFonts w:ascii="Times New Roman" w:eastAsia="Calibri" w:hAnsi="Times New Roman" w:cs="Times New Roman"/>
          <w:b/>
          <w:sz w:val="24"/>
          <w:szCs w:val="24"/>
          <w:lang w:bidi="it-IT"/>
        </w:rPr>
        <w:t>“ZEUS I ”</w:t>
      </w:r>
      <w:r w:rsidR="00327789" w:rsidRPr="003277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7789" w:rsidRPr="00327789">
        <w:rPr>
          <w:rFonts w:ascii="Times New Roman" w:eastAsia="Calibri" w:hAnsi="Times New Roman" w:cs="Times New Roman"/>
          <w:b/>
          <w:sz w:val="24"/>
          <w:szCs w:val="24"/>
          <w:lang w:bidi="it-IT"/>
        </w:rPr>
        <w:t xml:space="preserve">10.2.2A-FSEPON-CA-2018-270   </w:t>
      </w:r>
      <w:r w:rsidR="00327789" w:rsidRPr="003277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13079" w:rsidRDefault="00A13079" w:rsidP="00C72769">
      <w:pPr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</w:pPr>
    </w:p>
    <w:tbl>
      <w:tblPr>
        <w:tblStyle w:val="Grigliatabella"/>
        <w:tblW w:w="9533" w:type="dxa"/>
        <w:tblLayout w:type="fixed"/>
        <w:tblLook w:val="04A0" w:firstRow="1" w:lastRow="0" w:firstColumn="1" w:lastColumn="0" w:noHBand="0" w:noVBand="1"/>
      </w:tblPr>
      <w:tblGrid>
        <w:gridCol w:w="6091"/>
        <w:gridCol w:w="1275"/>
        <w:gridCol w:w="1134"/>
        <w:gridCol w:w="1033"/>
      </w:tblGrid>
      <w:tr w:rsidR="00A13079" w:rsidTr="004312E6">
        <w:tc>
          <w:tcPr>
            <w:tcW w:w="6091" w:type="dxa"/>
            <w:vAlign w:val="center"/>
          </w:tcPr>
          <w:p w:rsidR="004312E6" w:rsidRDefault="004312E6" w:rsidP="004312E6">
            <w:pPr>
              <w:spacing w:line="24" w:lineRule="atLeast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8"/>
              </w:rPr>
            </w:pPr>
            <w:r w:rsidRPr="00C72769">
              <w:rPr>
                <w:rFonts w:eastAsia="Calibri" w:cstheme="minorHAnsi"/>
                <w:b/>
                <w:bCs/>
                <w:color w:val="000000"/>
                <w:sz w:val="24"/>
                <w:szCs w:val="28"/>
              </w:rPr>
              <w:t xml:space="preserve">Tabella Valutazione Titoli, Competenze, </w:t>
            </w:r>
          </w:p>
          <w:p w:rsidR="00A13079" w:rsidRPr="005A6B96" w:rsidRDefault="004312E6" w:rsidP="004312E6">
            <w:pPr>
              <w:spacing w:line="24" w:lineRule="atLeast"/>
              <w:jc w:val="center"/>
              <w:rPr>
                <w:b/>
              </w:rPr>
            </w:pPr>
            <w:r w:rsidRPr="00C72769">
              <w:rPr>
                <w:rFonts w:eastAsia="Calibri" w:cstheme="minorHAnsi"/>
                <w:b/>
                <w:bCs/>
                <w:color w:val="000000"/>
                <w:sz w:val="24"/>
                <w:szCs w:val="28"/>
              </w:rPr>
              <w:t>Esperienze professionali</w:t>
            </w:r>
            <w:r w:rsidR="0067620D">
              <w:rPr>
                <w:rFonts w:eastAsia="Calibri" w:cstheme="minorHAnsi"/>
                <w:b/>
                <w:bCs/>
                <w:color w:val="000000"/>
                <w:sz w:val="24"/>
                <w:szCs w:val="28"/>
              </w:rPr>
              <w:t xml:space="preserve"> come descritti nell’avviso pubblico di riferimento</w:t>
            </w:r>
          </w:p>
        </w:tc>
        <w:tc>
          <w:tcPr>
            <w:tcW w:w="1275" w:type="dxa"/>
            <w:vAlign w:val="center"/>
          </w:tcPr>
          <w:p w:rsidR="00A13079" w:rsidRPr="005A6B96" w:rsidRDefault="00A13079" w:rsidP="004312E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Punt</w:t>
            </w:r>
            <w:r w:rsidR="004312E6">
              <w:rPr>
                <w:b/>
              </w:rPr>
              <w:t>eggio</w:t>
            </w:r>
            <w:r>
              <w:rPr>
                <w:b/>
              </w:rPr>
              <w:t xml:space="preserve"> max </w:t>
            </w:r>
            <w:r w:rsidRPr="005A6B96">
              <w:rPr>
                <w:b/>
              </w:rPr>
              <w:t>consentito</w:t>
            </w:r>
          </w:p>
        </w:tc>
        <w:tc>
          <w:tcPr>
            <w:tcW w:w="1134" w:type="dxa"/>
          </w:tcPr>
          <w:p w:rsidR="00A13079" w:rsidRDefault="00A13079" w:rsidP="004312E6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Spazio ris</w:t>
            </w:r>
            <w:r w:rsidR="004312E6">
              <w:rPr>
                <w:b/>
              </w:rPr>
              <w:t>erv.</w:t>
            </w:r>
            <w:r>
              <w:rPr>
                <w:b/>
              </w:rPr>
              <w:t xml:space="preserve"> al richied</w:t>
            </w:r>
            <w:r w:rsidR="004312E6">
              <w:rPr>
                <w:b/>
              </w:rPr>
              <w:t>.</w:t>
            </w:r>
          </w:p>
        </w:tc>
        <w:tc>
          <w:tcPr>
            <w:tcW w:w="1033" w:type="dxa"/>
          </w:tcPr>
          <w:p w:rsidR="00A13079" w:rsidRDefault="00A13079" w:rsidP="00A13079">
            <w:pPr>
              <w:spacing w:line="24" w:lineRule="atLeast"/>
              <w:jc w:val="center"/>
              <w:rPr>
                <w:b/>
              </w:rPr>
            </w:pPr>
            <w:r>
              <w:rPr>
                <w:b/>
              </w:rPr>
              <w:t>Spazio riservato al D.S.</w:t>
            </w:r>
          </w:p>
        </w:tc>
      </w:tr>
      <w:tr w:rsidR="00A13079" w:rsidTr="004312E6">
        <w:trPr>
          <w:trHeight w:val="370"/>
        </w:trPr>
        <w:tc>
          <w:tcPr>
            <w:tcW w:w="7366" w:type="dxa"/>
            <w:gridSpan w:val="2"/>
            <w:vAlign w:val="center"/>
          </w:tcPr>
          <w:p w:rsidR="00A13079" w:rsidRPr="005A6B96" w:rsidRDefault="00A13079" w:rsidP="00327789">
            <w:pPr>
              <w:spacing w:line="24" w:lineRule="atLeast"/>
              <w:rPr>
                <w:b/>
              </w:rPr>
            </w:pPr>
            <w:r w:rsidRPr="005A6B96">
              <w:rPr>
                <w:b/>
              </w:rPr>
              <w:t>TITOLI CULTURALI</w:t>
            </w:r>
          </w:p>
        </w:tc>
        <w:tc>
          <w:tcPr>
            <w:tcW w:w="1134" w:type="dxa"/>
          </w:tcPr>
          <w:p w:rsidR="00A13079" w:rsidRPr="005A6B96" w:rsidRDefault="00A13079" w:rsidP="00A13079">
            <w:pPr>
              <w:spacing w:line="24" w:lineRule="atLeast"/>
              <w:jc w:val="center"/>
              <w:rPr>
                <w:b/>
              </w:rPr>
            </w:pPr>
          </w:p>
        </w:tc>
        <w:tc>
          <w:tcPr>
            <w:tcW w:w="1033" w:type="dxa"/>
          </w:tcPr>
          <w:p w:rsidR="00A13079" w:rsidRPr="005A6B96" w:rsidRDefault="00A13079" w:rsidP="00A13079">
            <w:pPr>
              <w:spacing w:line="24" w:lineRule="atLeast"/>
              <w:jc w:val="center"/>
              <w:rPr>
                <w:b/>
              </w:rPr>
            </w:pPr>
          </w:p>
        </w:tc>
      </w:tr>
      <w:tr w:rsidR="00FE4F49" w:rsidTr="00DE3D6B">
        <w:trPr>
          <w:trHeight w:val="407"/>
        </w:trPr>
        <w:tc>
          <w:tcPr>
            <w:tcW w:w="6091" w:type="dxa"/>
            <w:vAlign w:val="center"/>
          </w:tcPr>
          <w:p w:rsidR="00FE4F49" w:rsidRPr="00327789" w:rsidRDefault="00FE4F49" w:rsidP="00E27F49">
            <w:pPr>
              <w:spacing w:line="24" w:lineRule="atLeast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 xml:space="preserve">Laurea </w:t>
            </w:r>
            <w:r w:rsidR="0067620D" w:rsidRPr="00327789">
              <w:rPr>
                <w:sz w:val="20"/>
                <w:szCs w:val="20"/>
              </w:rPr>
              <w:t xml:space="preserve">specialistica </w:t>
            </w:r>
            <w:r w:rsidRPr="00327789">
              <w:rPr>
                <w:sz w:val="20"/>
                <w:szCs w:val="20"/>
              </w:rPr>
              <w:t>inerente il settore (punti 9 + 0,5 per ogni voto superiore a 100, e 1 punto per la lode)</w:t>
            </w:r>
          </w:p>
        </w:tc>
        <w:tc>
          <w:tcPr>
            <w:tcW w:w="1275" w:type="dxa"/>
            <w:vAlign w:val="center"/>
          </w:tcPr>
          <w:p w:rsidR="00FE4F49" w:rsidRPr="00327789" w:rsidRDefault="00FE4F49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260E" w:rsidTr="00DE3D6B">
        <w:trPr>
          <w:trHeight w:val="407"/>
        </w:trPr>
        <w:tc>
          <w:tcPr>
            <w:tcW w:w="6091" w:type="dxa"/>
            <w:vAlign w:val="center"/>
          </w:tcPr>
          <w:p w:rsidR="0039260E" w:rsidRPr="00327789" w:rsidRDefault="0039260E" w:rsidP="00E27F49">
            <w:pPr>
              <w:spacing w:line="24" w:lineRule="atLeast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Dottorato di ricerca inerente il settore del Modulo</w:t>
            </w:r>
          </w:p>
        </w:tc>
        <w:tc>
          <w:tcPr>
            <w:tcW w:w="1275" w:type="dxa"/>
            <w:vAlign w:val="center"/>
          </w:tcPr>
          <w:p w:rsidR="0039260E" w:rsidRPr="00327789" w:rsidRDefault="008A5013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9260E" w:rsidRPr="00327789" w:rsidRDefault="0039260E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39260E" w:rsidRPr="00327789" w:rsidRDefault="0039260E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4F49" w:rsidTr="00DE3D6B">
        <w:tc>
          <w:tcPr>
            <w:tcW w:w="6091" w:type="dxa"/>
            <w:vAlign w:val="center"/>
          </w:tcPr>
          <w:p w:rsidR="00FE4F49" w:rsidRPr="00327789" w:rsidRDefault="00FE4F49" w:rsidP="00E27F49">
            <w:pPr>
              <w:spacing w:line="24" w:lineRule="atLeast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Diploma di Specializzazione Universitario post lauream inerente il settore</w:t>
            </w:r>
          </w:p>
        </w:tc>
        <w:tc>
          <w:tcPr>
            <w:tcW w:w="1275" w:type="dxa"/>
            <w:vAlign w:val="center"/>
          </w:tcPr>
          <w:p w:rsidR="00FE4F49" w:rsidRPr="00327789" w:rsidRDefault="008A5013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4F49" w:rsidTr="00DE3D6B">
        <w:tc>
          <w:tcPr>
            <w:tcW w:w="6091" w:type="dxa"/>
            <w:vAlign w:val="center"/>
          </w:tcPr>
          <w:p w:rsidR="00FE4F49" w:rsidRPr="00327789" w:rsidRDefault="008E5F2C" w:rsidP="008E5F2C">
            <w:pPr>
              <w:spacing w:line="24" w:lineRule="atLeast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Altri titoli di studio culturali, professionali, accademici e di perfezionamento o Master rilasciati dal MIUR o Università di durata almeno annuale –punti 1 – max 5</w:t>
            </w:r>
          </w:p>
        </w:tc>
        <w:tc>
          <w:tcPr>
            <w:tcW w:w="1275" w:type="dxa"/>
            <w:vAlign w:val="center"/>
          </w:tcPr>
          <w:p w:rsidR="00FE4F49" w:rsidRPr="00327789" w:rsidRDefault="008A5013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4F49" w:rsidTr="00DE3D6B">
        <w:trPr>
          <w:trHeight w:val="341"/>
        </w:trPr>
        <w:tc>
          <w:tcPr>
            <w:tcW w:w="6091" w:type="dxa"/>
            <w:vAlign w:val="center"/>
          </w:tcPr>
          <w:p w:rsidR="00FE4F49" w:rsidRPr="00327789" w:rsidRDefault="008E5F2C" w:rsidP="00E27F49">
            <w:pPr>
              <w:spacing w:line="24" w:lineRule="atLeast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Abilitazione all’insegnamento nella scuola secondaria  o all’esercizio della propria professione</w:t>
            </w:r>
          </w:p>
        </w:tc>
        <w:tc>
          <w:tcPr>
            <w:tcW w:w="1275" w:type="dxa"/>
            <w:vAlign w:val="center"/>
          </w:tcPr>
          <w:p w:rsidR="00FE4F49" w:rsidRPr="00327789" w:rsidRDefault="0039260E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4F49" w:rsidTr="00DE3D6B">
        <w:tc>
          <w:tcPr>
            <w:tcW w:w="6091" w:type="dxa"/>
            <w:vAlign w:val="center"/>
          </w:tcPr>
          <w:p w:rsidR="00FE4F49" w:rsidRPr="00327789" w:rsidRDefault="00FE4F49" w:rsidP="00E27F49">
            <w:pPr>
              <w:spacing w:line="24" w:lineRule="atLeast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Attestato di frequenza di corsi di formazione o aggiornamento relativi al modulo - di durata non inferiore a 30 ore – punti 1 (max 3)</w:t>
            </w:r>
          </w:p>
        </w:tc>
        <w:tc>
          <w:tcPr>
            <w:tcW w:w="1275" w:type="dxa"/>
            <w:vAlign w:val="center"/>
          </w:tcPr>
          <w:p w:rsidR="00FE4F49" w:rsidRPr="00327789" w:rsidRDefault="00FE4F49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4F49" w:rsidTr="00DE3D6B">
        <w:tc>
          <w:tcPr>
            <w:tcW w:w="6091" w:type="dxa"/>
            <w:vAlign w:val="center"/>
          </w:tcPr>
          <w:p w:rsidR="00FE4F49" w:rsidRPr="00327789" w:rsidRDefault="00FE4F49" w:rsidP="00E27F49">
            <w:pPr>
              <w:spacing w:line="24" w:lineRule="atLeast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Competenze informatiche certificate   (AICA, EIPASS,…)</w:t>
            </w:r>
          </w:p>
        </w:tc>
        <w:tc>
          <w:tcPr>
            <w:tcW w:w="1275" w:type="dxa"/>
            <w:vAlign w:val="center"/>
          </w:tcPr>
          <w:p w:rsidR="00FE4F49" w:rsidRPr="00327789" w:rsidRDefault="001A768E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4F49" w:rsidTr="00DE3D6B">
        <w:tc>
          <w:tcPr>
            <w:tcW w:w="6091" w:type="dxa"/>
            <w:vAlign w:val="center"/>
          </w:tcPr>
          <w:p w:rsidR="00FE4F49" w:rsidRPr="00327789" w:rsidRDefault="008E5F2C" w:rsidP="0039260E">
            <w:pPr>
              <w:spacing w:line="24" w:lineRule="atLeast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Competenze</w:t>
            </w:r>
            <w:r w:rsidR="00FE4F49" w:rsidRPr="00327789">
              <w:rPr>
                <w:sz w:val="20"/>
                <w:szCs w:val="20"/>
              </w:rPr>
              <w:t xml:space="preserve"> linguistiche</w:t>
            </w:r>
            <w:r w:rsidRPr="00327789">
              <w:rPr>
                <w:sz w:val="20"/>
                <w:szCs w:val="20"/>
              </w:rPr>
              <w:t xml:space="preserve"> certificate</w:t>
            </w:r>
            <w:r w:rsidR="00FE4F49" w:rsidRPr="00327789">
              <w:rPr>
                <w:sz w:val="20"/>
                <w:szCs w:val="20"/>
              </w:rPr>
              <w:t xml:space="preserve"> (punti 2  max </w:t>
            </w:r>
            <w:r w:rsidR="0039260E" w:rsidRPr="00327789">
              <w:rPr>
                <w:sz w:val="20"/>
                <w:szCs w:val="20"/>
              </w:rPr>
              <w:t>2-</w:t>
            </w:r>
            <w:r w:rsidR="00FE4F49" w:rsidRPr="00327789">
              <w:rPr>
                <w:sz w:val="20"/>
                <w:szCs w:val="20"/>
              </w:rPr>
              <w:t xml:space="preserve"> in relazione al</w:t>
            </w:r>
            <w:r w:rsidR="0039260E" w:rsidRPr="00327789">
              <w:rPr>
                <w:sz w:val="20"/>
                <w:szCs w:val="20"/>
              </w:rPr>
              <w:t>la 2^ e 3^ lingua</w:t>
            </w:r>
            <w:r w:rsidR="00FE4F49" w:rsidRPr="00327789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FE4F49" w:rsidRPr="00327789" w:rsidRDefault="0039260E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4F49" w:rsidTr="00DE3D6B">
        <w:tc>
          <w:tcPr>
            <w:tcW w:w="6091" w:type="dxa"/>
            <w:vAlign w:val="center"/>
          </w:tcPr>
          <w:p w:rsidR="00FE4F49" w:rsidRPr="00327789" w:rsidRDefault="00FE4F49" w:rsidP="00E27F49">
            <w:pPr>
              <w:spacing w:line="24" w:lineRule="atLeast"/>
              <w:rPr>
                <w:b/>
                <w:sz w:val="20"/>
                <w:szCs w:val="20"/>
              </w:rPr>
            </w:pPr>
            <w:r w:rsidRPr="00327789">
              <w:rPr>
                <w:b/>
                <w:sz w:val="20"/>
                <w:szCs w:val="20"/>
              </w:rPr>
              <w:t xml:space="preserve">Totale Titoli Culturali - max punti </w:t>
            </w:r>
          </w:p>
        </w:tc>
        <w:tc>
          <w:tcPr>
            <w:tcW w:w="1275" w:type="dxa"/>
            <w:vAlign w:val="center"/>
          </w:tcPr>
          <w:p w:rsidR="00FE4F49" w:rsidRPr="00327789" w:rsidRDefault="001A768E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4</w:t>
            </w:r>
            <w:r w:rsidR="00FE4F49" w:rsidRPr="0032778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4F49" w:rsidTr="00DE3D6B">
        <w:tc>
          <w:tcPr>
            <w:tcW w:w="6091" w:type="dxa"/>
            <w:vAlign w:val="center"/>
          </w:tcPr>
          <w:p w:rsidR="00FE4F49" w:rsidRPr="00327789" w:rsidRDefault="00FE4F49" w:rsidP="00E27F49">
            <w:pPr>
              <w:spacing w:line="24" w:lineRule="atLeast"/>
              <w:rPr>
                <w:b/>
                <w:sz w:val="20"/>
                <w:szCs w:val="20"/>
              </w:rPr>
            </w:pPr>
            <w:r w:rsidRPr="00327789">
              <w:rPr>
                <w:b/>
                <w:sz w:val="20"/>
                <w:szCs w:val="20"/>
              </w:rPr>
              <w:t>TITOLI PROFESSIONALI</w:t>
            </w:r>
          </w:p>
        </w:tc>
        <w:tc>
          <w:tcPr>
            <w:tcW w:w="1275" w:type="dxa"/>
            <w:vAlign w:val="center"/>
          </w:tcPr>
          <w:p w:rsidR="00FE4F49" w:rsidRPr="00327789" w:rsidRDefault="00FE4F49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4F49" w:rsidTr="00DE3D6B">
        <w:tc>
          <w:tcPr>
            <w:tcW w:w="6091" w:type="dxa"/>
            <w:vAlign w:val="center"/>
          </w:tcPr>
          <w:p w:rsidR="00FE4F49" w:rsidRPr="00327789" w:rsidRDefault="00FE4F49" w:rsidP="00E27F49">
            <w:pPr>
              <w:spacing w:line="24" w:lineRule="atLeast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Attività di insegnamento specifico presso Università - punti 2 per ogni anno- max  (5)</w:t>
            </w:r>
          </w:p>
        </w:tc>
        <w:tc>
          <w:tcPr>
            <w:tcW w:w="1275" w:type="dxa"/>
            <w:vAlign w:val="center"/>
          </w:tcPr>
          <w:p w:rsidR="00FE4F49" w:rsidRPr="00327789" w:rsidRDefault="00FE4F49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4F49" w:rsidTr="00DE3D6B">
        <w:trPr>
          <w:trHeight w:val="419"/>
        </w:trPr>
        <w:tc>
          <w:tcPr>
            <w:tcW w:w="6091" w:type="dxa"/>
            <w:vAlign w:val="center"/>
          </w:tcPr>
          <w:p w:rsidR="00FE4F49" w:rsidRPr="00327789" w:rsidRDefault="008E5F2C" w:rsidP="0030078B">
            <w:pPr>
              <w:spacing w:line="24" w:lineRule="atLeast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Attività di insegnamento  presso una Istituzione Scolastica Statale o Attività professionale nell’ambito di propria competenza - punti 1 (max 1</w:t>
            </w:r>
            <w:r w:rsidR="0030078B" w:rsidRPr="00327789">
              <w:rPr>
                <w:sz w:val="20"/>
                <w:szCs w:val="20"/>
              </w:rPr>
              <w:t>2</w:t>
            </w:r>
            <w:r w:rsidRPr="00327789">
              <w:rPr>
                <w:sz w:val="20"/>
                <w:szCs w:val="20"/>
              </w:rPr>
              <w:t xml:space="preserve"> anni)</w:t>
            </w:r>
          </w:p>
        </w:tc>
        <w:tc>
          <w:tcPr>
            <w:tcW w:w="1275" w:type="dxa"/>
            <w:vAlign w:val="center"/>
          </w:tcPr>
          <w:p w:rsidR="00FE4F49" w:rsidRPr="00327789" w:rsidRDefault="00FE4F49" w:rsidP="0030078B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1</w:t>
            </w:r>
            <w:r w:rsidR="0030078B" w:rsidRPr="0032778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4F49" w:rsidTr="00DE3D6B">
        <w:trPr>
          <w:trHeight w:val="437"/>
        </w:trPr>
        <w:tc>
          <w:tcPr>
            <w:tcW w:w="6091" w:type="dxa"/>
            <w:vAlign w:val="center"/>
          </w:tcPr>
          <w:p w:rsidR="00FE4F49" w:rsidRPr="00327789" w:rsidRDefault="008A5013" w:rsidP="0030078B">
            <w:pPr>
              <w:spacing w:line="24" w:lineRule="atLeast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 xml:space="preserve">Esperienza di insegnamento in corsi PON della durata minima di 30 ore -  punti </w:t>
            </w:r>
            <w:r w:rsidR="0030078B" w:rsidRPr="00327789">
              <w:rPr>
                <w:sz w:val="20"/>
                <w:szCs w:val="20"/>
              </w:rPr>
              <w:t>4</w:t>
            </w:r>
            <w:r w:rsidRPr="00327789">
              <w:rPr>
                <w:sz w:val="20"/>
                <w:szCs w:val="20"/>
              </w:rPr>
              <w:t xml:space="preserve"> (max 3 corsi)</w:t>
            </w:r>
          </w:p>
        </w:tc>
        <w:tc>
          <w:tcPr>
            <w:tcW w:w="1275" w:type="dxa"/>
            <w:vAlign w:val="center"/>
          </w:tcPr>
          <w:p w:rsidR="00FE4F49" w:rsidRPr="00327789" w:rsidRDefault="00FE4F49" w:rsidP="0030078B">
            <w:pPr>
              <w:spacing w:line="24" w:lineRule="atLeast"/>
              <w:jc w:val="center"/>
              <w:rPr>
                <w:b/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1</w:t>
            </w:r>
            <w:r w:rsidR="0030078B" w:rsidRPr="0032778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A5013" w:rsidTr="00DE3D6B">
        <w:trPr>
          <w:trHeight w:val="437"/>
        </w:trPr>
        <w:tc>
          <w:tcPr>
            <w:tcW w:w="6091" w:type="dxa"/>
            <w:vAlign w:val="center"/>
          </w:tcPr>
          <w:p w:rsidR="008A5013" w:rsidRPr="00327789" w:rsidRDefault="008A5013" w:rsidP="00E27F49">
            <w:pPr>
              <w:spacing w:line="24" w:lineRule="atLeast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 xml:space="preserve">Esperienza di insegnamento analoga presso  il Liceo Classico P. Colletta di Avellino – CORSI Ptof/ alternanza scuola-lavoro NON </w:t>
            </w:r>
            <w:r w:rsidRPr="00327789">
              <w:rPr>
                <w:i/>
                <w:sz w:val="20"/>
                <w:szCs w:val="20"/>
              </w:rPr>
              <w:t xml:space="preserve"> considerati al punto precedente</w:t>
            </w:r>
            <w:r w:rsidRPr="00327789">
              <w:rPr>
                <w:sz w:val="20"/>
                <w:szCs w:val="20"/>
              </w:rPr>
              <w:t xml:space="preserve"> - punti 2  (max 5 corsi)</w:t>
            </w:r>
          </w:p>
        </w:tc>
        <w:tc>
          <w:tcPr>
            <w:tcW w:w="1275" w:type="dxa"/>
            <w:vAlign w:val="center"/>
          </w:tcPr>
          <w:p w:rsidR="008A5013" w:rsidRPr="00327789" w:rsidRDefault="008A5013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A5013" w:rsidRPr="00327789" w:rsidRDefault="008A5013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8A5013" w:rsidRPr="00327789" w:rsidRDefault="008A5013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260E" w:rsidTr="0039260E">
        <w:trPr>
          <w:trHeight w:val="307"/>
        </w:trPr>
        <w:tc>
          <w:tcPr>
            <w:tcW w:w="6091" w:type="dxa"/>
            <w:vAlign w:val="center"/>
          </w:tcPr>
          <w:p w:rsidR="0039260E" w:rsidRPr="00327789" w:rsidRDefault="0039260E" w:rsidP="0039260E">
            <w:pPr>
              <w:spacing w:line="24" w:lineRule="atLeast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 xml:space="preserve">Pubblicazioni a mezzo stampa attinenti al modulo (punti 2 max 6) </w:t>
            </w:r>
          </w:p>
        </w:tc>
        <w:tc>
          <w:tcPr>
            <w:tcW w:w="1275" w:type="dxa"/>
            <w:vAlign w:val="center"/>
          </w:tcPr>
          <w:p w:rsidR="0039260E" w:rsidRPr="00327789" w:rsidRDefault="0039260E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vAlign w:val="center"/>
          </w:tcPr>
          <w:p w:rsidR="0039260E" w:rsidRPr="00327789" w:rsidRDefault="0039260E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39260E" w:rsidRPr="00327789" w:rsidRDefault="0039260E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4F49" w:rsidTr="00DE3D6B">
        <w:tc>
          <w:tcPr>
            <w:tcW w:w="6091" w:type="dxa"/>
            <w:vAlign w:val="center"/>
          </w:tcPr>
          <w:p w:rsidR="00FE4F49" w:rsidRPr="00327789" w:rsidRDefault="00FE4F49" w:rsidP="00FE4F49">
            <w:pPr>
              <w:spacing w:line="24" w:lineRule="atLeast"/>
              <w:rPr>
                <w:b/>
                <w:sz w:val="20"/>
                <w:szCs w:val="20"/>
              </w:rPr>
            </w:pPr>
            <w:r w:rsidRPr="00327789">
              <w:rPr>
                <w:b/>
                <w:sz w:val="20"/>
                <w:szCs w:val="20"/>
              </w:rPr>
              <w:t xml:space="preserve">Totale Titoli professionali – max punti </w:t>
            </w:r>
          </w:p>
        </w:tc>
        <w:tc>
          <w:tcPr>
            <w:tcW w:w="1275" w:type="dxa"/>
            <w:vAlign w:val="center"/>
          </w:tcPr>
          <w:p w:rsidR="00FE4F49" w:rsidRPr="00327789" w:rsidRDefault="0030078B" w:rsidP="00E27F49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327789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FE4F49" w:rsidRPr="00327789" w:rsidRDefault="00FE4F49" w:rsidP="004312E6">
            <w:pPr>
              <w:spacing w:line="24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4F49" w:rsidTr="00DE3D6B">
        <w:trPr>
          <w:trHeight w:val="321"/>
        </w:trPr>
        <w:tc>
          <w:tcPr>
            <w:tcW w:w="6091" w:type="dxa"/>
            <w:vAlign w:val="center"/>
          </w:tcPr>
          <w:p w:rsidR="00FE4F49" w:rsidRDefault="00FE4F49" w:rsidP="00FE4F49">
            <w:pPr>
              <w:spacing w:line="24" w:lineRule="atLeast"/>
            </w:pPr>
            <w:r w:rsidRPr="006B4BF5">
              <w:rPr>
                <w:b/>
              </w:rPr>
              <w:t>TOTALE</w:t>
            </w:r>
          </w:p>
        </w:tc>
        <w:tc>
          <w:tcPr>
            <w:tcW w:w="1275" w:type="dxa"/>
            <w:vAlign w:val="center"/>
          </w:tcPr>
          <w:p w:rsidR="00FE4F49" w:rsidRDefault="0030078B" w:rsidP="00E27F49">
            <w:pPr>
              <w:spacing w:line="24" w:lineRule="atLeast"/>
              <w:jc w:val="center"/>
            </w:pPr>
            <w:r>
              <w:rPr>
                <w:b/>
              </w:rPr>
              <w:t>9</w:t>
            </w:r>
            <w:r w:rsidR="00FE4F49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FE4F49" w:rsidRPr="004312E6" w:rsidRDefault="00FE4F49" w:rsidP="004312E6">
            <w:pPr>
              <w:spacing w:line="24" w:lineRule="atLeast"/>
              <w:jc w:val="center"/>
              <w:rPr>
                <w:rFonts w:cstheme="minorHAnsi"/>
              </w:rPr>
            </w:pPr>
          </w:p>
        </w:tc>
        <w:tc>
          <w:tcPr>
            <w:tcW w:w="1033" w:type="dxa"/>
            <w:vAlign w:val="center"/>
          </w:tcPr>
          <w:p w:rsidR="00FE4F49" w:rsidRPr="004312E6" w:rsidRDefault="00FE4F49" w:rsidP="004312E6">
            <w:pPr>
              <w:spacing w:line="24" w:lineRule="atLeast"/>
              <w:jc w:val="center"/>
              <w:rPr>
                <w:rFonts w:cstheme="minorHAnsi"/>
              </w:rPr>
            </w:pPr>
          </w:p>
        </w:tc>
      </w:tr>
    </w:tbl>
    <w:p w:rsidR="00A13079" w:rsidRDefault="00A13079" w:rsidP="00C72769">
      <w:pPr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</w:pPr>
    </w:p>
    <w:p w:rsidR="00C72769" w:rsidRPr="009778C4" w:rsidRDefault="00C72769" w:rsidP="00C7276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778C4">
        <w:rPr>
          <w:rFonts w:ascii="Times New Roman" w:eastAsia="Times New Roman" w:hAnsi="Times New Roman" w:cs="Times New Roman"/>
          <w:lang w:eastAsia="it-IT"/>
        </w:rPr>
        <w:t>Avellino,</w:t>
      </w:r>
      <w:r>
        <w:rPr>
          <w:rFonts w:ascii="Times New Roman" w:eastAsia="Times New Roman" w:hAnsi="Times New Roman" w:cs="Times New Roman"/>
          <w:lang w:eastAsia="it-IT"/>
        </w:rPr>
        <w:t xml:space="preserve"> ______________   </w:t>
      </w:r>
      <w:r w:rsidRPr="009778C4">
        <w:rPr>
          <w:rFonts w:ascii="Times New Roman" w:eastAsia="Times New Roman" w:hAnsi="Times New Roman" w:cs="Times New Roman"/>
          <w:lang w:eastAsia="it-IT"/>
        </w:rPr>
        <w:tab/>
      </w:r>
      <w:r w:rsidRPr="009778C4">
        <w:rPr>
          <w:rFonts w:ascii="Times New Roman" w:eastAsia="Times New Roman" w:hAnsi="Times New Roman" w:cs="Times New Roman"/>
          <w:lang w:eastAsia="it-IT"/>
        </w:rPr>
        <w:tab/>
      </w:r>
      <w:r w:rsidRPr="009778C4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9778C4">
        <w:rPr>
          <w:rFonts w:ascii="Times New Roman" w:eastAsia="Times New Roman" w:hAnsi="Times New Roman" w:cs="Times New Roman"/>
          <w:lang w:eastAsia="it-IT"/>
        </w:rPr>
        <w:t>F</w:t>
      </w:r>
      <w:r>
        <w:rPr>
          <w:rFonts w:ascii="Times New Roman" w:eastAsia="Times New Roman" w:hAnsi="Times New Roman" w:cs="Times New Roman"/>
          <w:lang w:eastAsia="it-IT"/>
        </w:rPr>
        <w:t>irma</w:t>
      </w:r>
      <w:r w:rsidRPr="009778C4">
        <w:rPr>
          <w:rFonts w:ascii="Times New Roman" w:eastAsia="Times New Roman" w:hAnsi="Times New Roman" w:cs="Times New Roman"/>
          <w:lang w:eastAsia="it-IT"/>
        </w:rPr>
        <w:t xml:space="preserve"> _______________________________</w:t>
      </w:r>
    </w:p>
    <w:p w:rsidR="00C72769" w:rsidRPr="009778C4" w:rsidRDefault="00C72769" w:rsidP="00C7276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778C4">
        <w:rPr>
          <w:rFonts w:ascii="Times New Roman" w:eastAsia="Times New Roman" w:hAnsi="Times New Roman" w:cs="Times New Roman"/>
          <w:lang w:eastAsia="it-IT"/>
        </w:rPr>
        <w:t> </w:t>
      </w:r>
    </w:p>
    <w:p w:rsidR="00C72769" w:rsidRPr="009778C4" w:rsidRDefault="00C72769" w:rsidP="00C727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778C4">
        <w:rPr>
          <w:rFonts w:ascii="Times New Roman" w:eastAsia="Times New Roman" w:hAnsi="Times New Roman" w:cs="Times New Roman"/>
          <w:lang w:eastAsia="it-IT"/>
        </w:rPr>
        <w:t xml:space="preserve">Il/la sottoscritto/a altresì autorizza al trattamento dei dati personali ai sensi e per effetto </w:t>
      </w:r>
      <w:r w:rsidRPr="00D6300F">
        <w:t>D.L.vo n. 196/2003 e del nuovo regolamento generale UE sulla protezione dei dati GDPR n. 679/201</w:t>
      </w:r>
      <w:r w:rsidRPr="009778C4">
        <w:rPr>
          <w:rFonts w:ascii="Times New Roman" w:eastAsia="Times New Roman" w:hAnsi="Times New Roman" w:cs="Times New Roman"/>
          <w:lang w:eastAsia="it-IT"/>
        </w:rPr>
        <w:t xml:space="preserve"> e dichiara sotto la propria responsabilità, che </w:t>
      </w:r>
      <w:r>
        <w:rPr>
          <w:rFonts w:ascii="Times New Roman" w:eastAsia="Times New Roman" w:hAnsi="Times New Roman" w:cs="Times New Roman"/>
          <w:lang w:eastAsia="it-IT"/>
        </w:rPr>
        <w:t xml:space="preserve">il punteggio dichiarato è </w:t>
      </w:r>
      <w:r w:rsidR="00765BC0">
        <w:rPr>
          <w:rFonts w:ascii="Times New Roman" w:eastAsia="Times New Roman" w:hAnsi="Times New Roman" w:cs="Times New Roman"/>
          <w:lang w:eastAsia="it-IT"/>
        </w:rPr>
        <w:t xml:space="preserve">corrispondente ai titoli </w:t>
      </w:r>
      <w:r w:rsidRPr="009778C4">
        <w:rPr>
          <w:rFonts w:ascii="Times New Roman" w:eastAsia="Times New Roman" w:hAnsi="Times New Roman" w:cs="Times New Roman"/>
          <w:lang w:eastAsia="it-IT"/>
        </w:rPr>
        <w:t>richiesti.</w:t>
      </w:r>
    </w:p>
    <w:p w:rsidR="00C72769" w:rsidRPr="009778C4" w:rsidRDefault="00C72769" w:rsidP="00C7276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9778C4">
        <w:rPr>
          <w:rFonts w:ascii="Times New Roman" w:eastAsia="Times New Roman" w:hAnsi="Times New Roman" w:cs="Times New Roman"/>
          <w:lang w:eastAsia="it-IT"/>
        </w:rPr>
        <w:t xml:space="preserve">          </w:t>
      </w:r>
    </w:p>
    <w:p w:rsidR="00A30DBF" w:rsidRDefault="00C72769" w:rsidP="004312E6">
      <w:pPr>
        <w:spacing w:after="0" w:line="240" w:lineRule="auto"/>
        <w:rPr>
          <w:rFonts w:cstheme="minorHAnsi"/>
        </w:rPr>
      </w:pPr>
      <w:r w:rsidRPr="009778C4">
        <w:rPr>
          <w:rFonts w:ascii="Times New Roman" w:eastAsia="Times New Roman" w:hAnsi="Times New Roman" w:cs="Times New Roman"/>
          <w:lang w:eastAsia="it-IT"/>
        </w:rPr>
        <w:t>Avellino,</w:t>
      </w:r>
      <w:r>
        <w:rPr>
          <w:rFonts w:ascii="Times New Roman" w:eastAsia="Times New Roman" w:hAnsi="Times New Roman" w:cs="Times New Roman"/>
          <w:lang w:eastAsia="it-IT"/>
        </w:rPr>
        <w:t xml:space="preserve"> ___________________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9778C4">
        <w:rPr>
          <w:rFonts w:ascii="Times New Roman" w:eastAsia="Times New Roman" w:hAnsi="Times New Roman" w:cs="Times New Roman"/>
          <w:lang w:eastAsia="it-IT"/>
        </w:rPr>
        <w:t>F</w:t>
      </w:r>
      <w:r>
        <w:rPr>
          <w:rFonts w:ascii="Times New Roman" w:eastAsia="Times New Roman" w:hAnsi="Times New Roman" w:cs="Times New Roman"/>
          <w:lang w:eastAsia="it-IT"/>
        </w:rPr>
        <w:t xml:space="preserve">irma </w:t>
      </w:r>
      <w:r w:rsidRPr="009778C4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sectPr w:rsidR="00A30DBF" w:rsidSect="004312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52" w:right="1134" w:bottom="993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1E" w:rsidRDefault="00FB201E" w:rsidP="00A73968">
      <w:pPr>
        <w:spacing w:after="0" w:line="240" w:lineRule="auto"/>
      </w:pPr>
      <w:r>
        <w:separator/>
      </w:r>
    </w:p>
  </w:endnote>
  <w:endnote w:type="continuationSeparator" w:id="0">
    <w:p w:rsidR="00FB201E" w:rsidRDefault="00FB201E" w:rsidP="00A7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766173"/>
      <w:docPartObj>
        <w:docPartGallery w:val="Page Numbers (Bottom of Page)"/>
        <w:docPartUnique/>
      </w:docPartObj>
    </w:sdtPr>
    <w:sdtEndPr/>
    <w:sdtContent>
      <w:p w:rsidR="008E6CEE" w:rsidRPr="009F51F5" w:rsidRDefault="00E05114">
        <w:pPr>
          <w:pStyle w:val="Pidipagina"/>
          <w:jc w:val="center"/>
          <w:rPr>
            <w:b/>
            <w:i/>
            <w:u w:val="single"/>
            <w:lang w:val="en-US"/>
          </w:rPr>
        </w:pPr>
        <w:r w:rsidRPr="00135034">
          <w:rPr>
            <w:b/>
            <w:i/>
            <w:u w:val="single"/>
          </w:rPr>
          <w:fldChar w:fldCharType="begin"/>
        </w:r>
        <w:r w:rsidR="008E6CEE" w:rsidRPr="009F51F5">
          <w:rPr>
            <w:b/>
            <w:i/>
            <w:u w:val="single"/>
            <w:lang w:val="en-US"/>
          </w:rPr>
          <w:instrText>PAGE   \* MERGEFORMAT</w:instrText>
        </w:r>
        <w:r w:rsidRPr="00135034">
          <w:rPr>
            <w:b/>
            <w:i/>
            <w:u w:val="single"/>
          </w:rPr>
          <w:fldChar w:fldCharType="separate"/>
        </w:r>
        <w:r w:rsidR="00327789">
          <w:rPr>
            <w:b/>
            <w:i/>
            <w:noProof/>
            <w:u w:val="single"/>
            <w:lang w:val="en-US"/>
          </w:rPr>
          <w:t>2</w:t>
        </w:r>
        <w:r w:rsidRPr="00135034">
          <w:rPr>
            <w:b/>
            <w:i/>
            <w:u w:val="single"/>
          </w:rPr>
          <w:fldChar w:fldCharType="end"/>
        </w:r>
      </w:p>
      <w:p w:rsidR="008E6CEE" w:rsidRPr="00455217" w:rsidRDefault="00FB201E" w:rsidP="008E6CEE">
        <w:pPr>
          <w:pStyle w:val="Pidipagina"/>
          <w:pBdr>
            <w:bottom w:val="single" w:sz="4" w:space="1" w:color="auto"/>
          </w:pBdr>
          <w:spacing w:line="276" w:lineRule="auto"/>
          <w:jc w:val="center"/>
          <w:rPr>
            <w:rFonts w:ascii="Verdana" w:hAnsi="Verdana"/>
            <w:sz w:val="18"/>
            <w:szCs w:val="18"/>
            <w:lang w:val="en-US"/>
          </w:rPr>
        </w:pPr>
        <w:hyperlink r:id="rId1" w:history="1">
          <w:r w:rsidR="008E6CEE" w:rsidRPr="00455217">
            <w:rPr>
              <w:rStyle w:val="Collegamentoipertestuale"/>
              <w:rFonts w:ascii="Verdana" w:hAnsi="Verdana"/>
              <w:color w:val="auto"/>
              <w:sz w:val="18"/>
              <w:szCs w:val="18"/>
              <w:u w:val="none"/>
              <w:lang w:val="en-US"/>
            </w:rPr>
            <w:t>www.liceocolletta.gov.it</w:t>
          </w:r>
        </w:hyperlink>
        <w:r w:rsidR="008E6CEE" w:rsidRPr="00455217">
          <w:rPr>
            <w:rFonts w:ascii="Verdana" w:hAnsi="Verdana"/>
            <w:sz w:val="18"/>
            <w:szCs w:val="18"/>
            <w:lang w:val="en-US"/>
          </w:rPr>
          <w:t xml:space="preserve"> – PEC </w:t>
        </w:r>
        <w:hyperlink r:id="rId2" w:history="1">
          <w:r w:rsidR="008E6CEE" w:rsidRPr="00455217">
            <w:rPr>
              <w:rStyle w:val="Collegamentoipertestuale"/>
              <w:rFonts w:ascii="Verdana" w:hAnsi="Verdana"/>
              <w:color w:val="auto"/>
              <w:sz w:val="18"/>
              <w:szCs w:val="18"/>
              <w:u w:val="none"/>
              <w:lang w:val="en-US"/>
            </w:rPr>
            <w:t>avpc090004@pec.istruzione.it</w:t>
          </w:r>
        </w:hyperlink>
        <w:r w:rsidR="008E6CEE" w:rsidRPr="00455217">
          <w:rPr>
            <w:rFonts w:ascii="Verdana" w:hAnsi="Verdana"/>
            <w:sz w:val="18"/>
            <w:szCs w:val="18"/>
            <w:lang w:val="en-US"/>
          </w:rPr>
          <w:t xml:space="preserve"> – e.mail: </w:t>
        </w:r>
        <w:hyperlink r:id="rId3" w:history="1">
          <w:r w:rsidR="008E6CEE" w:rsidRPr="00455217">
            <w:rPr>
              <w:rStyle w:val="Collegamentoipertestuale"/>
              <w:rFonts w:ascii="Verdana" w:hAnsi="Verdana"/>
              <w:color w:val="auto"/>
              <w:sz w:val="18"/>
              <w:szCs w:val="18"/>
              <w:u w:val="none"/>
              <w:lang w:val="en-US"/>
            </w:rPr>
            <w:t>avpc090004@istruzione.it</w:t>
          </w:r>
        </w:hyperlink>
      </w:p>
      <w:p w:rsidR="00135034" w:rsidRDefault="008E6CEE" w:rsidP="00135034">
        <w:pPr>
          <w:pStyle w:val="Pidipagina"/>
          <w:jc w:val="center"/>
          <w:rPr>
            <w:rFonts w:ascii="Verdana" w:hAnsi="Verdana"/>
            <w:sz w:val="18"/>
            <w:szCs w:val="18"/>
            <w:lang w:val="en-US"/>
          </w:rPr>
        </w:pPr>
        <w:r w:rsidRPr="004C0E86">
          <w:rPr>
            <w:rFonts w:ascii="Verdana" w:hAnsi="Verdana"/>
            <w:sz w:val="18"/>
            <w:szCs w:val="18"/>
            <w:lang w:val="en-US"/>
          </w:rPr>
          <w:t>cod.mec. AVPC090004 – cod. univoco  UFT85D – cod. fisc.: 92097190646</w:t>
        </w:r>
      </w:p>
      <w:p w:rsidR="008E6CEE" w:rsidRPr="00135034" w:rsidRDefault="00FB201E" w:rsidP="00135034">
        <w:pPr>
          <w:pStyle w:val="Pidipagina"/>
          <w:jc w:val="center"/>
          <w:rPr>
            <w:lang w:val="en-US"/>
          </w:rPr>
        </w:pPr>
      </w:p>
    </w:sdtContent>
  </w:sdt>
  <w:p w:rsidR="00455217" w:rsidRPr="00A30DBF" w:rsidRDefault="00455217" w:rsidP="00455217">
    <w:pPr>
      <w:pStyle w:val="Pidipagina"/>
      <w:jc w:val="right"/>
      <w:rPr>
        <w:rFonts w:ascii="Verdana" w:hAnsi="Verdan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EE" w:rsidRPr="00135034" w:rsidRDefault="00E05114" w:rsidP="008E6CEE">
    <w:pPr>
      <w:pStyle w:val="Pidipagina"/>
      <w:jc w:val="center"/>
      <w:rPr>
        <w:b/>
        <w:i/>
        <w:u w:val="single"/>
      </w:rPr>
    </w:pPr>
    <w:r w:rsidRPr="00135034">
      <w:rPr>
        <w:b/>
        <w:i/>
        <w:u w:val="single"/>
      </w:rPr>
      <w:fldChar w:fldCharType="begin"/>
    </w:r>
    <w:r w:rsidR="008E6CEE" w:rsidRPr="00135034">
      <w:rPr>
        <w:b/>
        <w:i/>
        <w:u w:val="single"/>
      </w:rPr>
      <w:instrText>PAGE   \* MERGEFORMAT</w:instrText>
    </w:r>
    <w:r w:rsidRPr="00135034">
      <w:rPr>
        <w:b/>
        <w:i/>
        <w:u w:val="single"/>
      </w:rPr>
      <w:fldChar w:fldCharType="separate"/>
    </w:r>
    <w:r w:rsidR="002D5444">
      <w:rPr>
        <w:b/>
        <w:i/>
        <w:noProof/>
        <w:u w:val="single"/>
      </w:rPr>
      <w:t>1</w:t>
    </w:r>
    <w:r w:rsidRPr="00135034">
      <w:rPr>
        <w:b/>
        <w:i/>
        <w:u w:val="single"/>
      </w:rPr>
      <w:fldChar w:fldCharType="end"/>
    </w:r>
  </w:p>
  <w:p w:rsidR="008E6CEE" w:rsidRPr="00455217" w:rsidRDefault="00FB201E" w:rsidP="008E6CEE">
    <w:pPr>
      <w:pStyle w:val="Pidipagina"/>
      <w:pBdr>
        <w:bottom w:val="single" w:sz="4" w:space="1" w:color="auto"/>
      </w:pBdr>
      <w:spacing w:line="276" w:lineRule="auto"/>
      <w:jc w:val="center"/>
      <w:rPr>
        <w:rFonts w:ascii="Verdana" w:hAnsi="Verdana"/>
        <w:sz w:val="18"/>
        <w:szCs w:val="18"/>
        <w:lang w:val="en-US"/>
      </w:rPr>
    </w:pPr>
    <w:hyperlink r:id="rId1" w:history="1">
      <w:r w:rsidR="008E6CEE" w:rsidRPr="00455217">
        <w:rPr>
          <w:rStyle w:val="Collegamentoipertestuale"/>
          <w:rFonts w:ascii="Verdana" w:hAnsi="Verdana"/>
          <w:color w:val="auto"/>
          <w:sz w:val="18"/>
          <w:szCs w:val="18"/>
          <w:u w:val="none"/>
          <w:lang w:val="en-US"/>
        </w:rPr>
        <w:t>www.liceocolletta.gov.it</w:t>
      </w:r>
    </w:hyperlink>
    <w:r w:rsidR="008E6CEE" w:rsidRPr="00455217">
      <w:rPr>
        <w:rFonts w:ascii="Verdana" w:hAnsi="Verdana"/>
        <w:sz w:val="18"/>
        <w:szCs w:val="18"/>
        <w:lang w:val="en-US"/>
      </w:rPr>
      <w:t xml:space="preserve"> – PEC </w:t>
    </w:r>
    <w:hyperlink r:id="rId2" w:history="1">
      <w:r w:rsidR="008E6CEE" w:rsidRPr="00455217">
        <w:rPr>
          <w:rStyle w:val="Collegamentoipertestuale"/>
          <w:rFonts w:ascii="Verdana" w:hAnsi="Verdana"/>
          <w:color w:val="auto"/>
          <w:sz w:val="18"/>
          <w:szCs w:val="18"/>
          <w:u w:val="none"/>
          <w:lang w:val="en-US"/>
        </w:rPr>
        <w:t>avpc090004@pec.istruzione.it</w:t>
      </w:r>
    </w:hyperlink>
    <w:r w:rsidR="008E6CEE" w:rsidRPr="00455217">
      <w:rPr>
        <w:rFonts w:ascii="Verdana" w:hAnsi="Verdana"/>
        <w:sz w:val="18"/>
        <w:szCs w:val="18"/>
        <w:lang w:val="en-US"/>
      </w:rPr>
      <w:t xml:space="preserve"> – e.mail: </w:t>
    </w:r>
    <w:hyperlink r:id="rId3" w:history="1">
      <w:r w:rsidR="008E6CEE" w:rsidRPr="00455217">
        <w:rPr>
          <w:rStyle w:val="Collegamentoipertestuale"/>
          <w:rFonts w:ascii="Verdana" w:hAnsi="Verdana"/>
          <w:color w:val="auto"/>
          <w:sz w:val="18"/>
          <w:szCs w:val="18"/>
          <w:u w:val="none"/>
          <w:lang w:val="en-US"/>
        </w:rPr>
        <w:t>avpc090004@istruzione.it</w:t>
      </w:r>
    </w:hyperlink>
  </w:p>
  <w:p w:rsidR="008E6CEE" w:rsidRDefault="008E6CEE" w:rsidP="008E6CEE">
    <w:pPr>
      <w:pStyle w:val="Pidipagina"/>
      <w:jc w:val="center"/>
      <w:rPr>
        <w:rFonts w:ascii="Verdana" w:hAnsi="Verdana"/>
        <w:sz w:val="18"/>
        <w:szCs w:val="18"/>
        <w:lang w:val="en-US"/>
      </w:rPr>
    </w:pPr>
    <w:r w:rsidRPr="004C0E86">
      <w:rPr>
        <w:rFonts w:ascii="Verdana" w:hAnsi="Verdana"/>
        <w:sz w:val="18"/>
        <w:szCs w:val="18"/>
        <w:lang w:val="en-US"/>
      </w:rPr>
      <w:t>cod.mec. AVPC090004 – cod. univoco  UFT85D – cod. fisc.: 92097190646</w:t>
    </w:r>
  </w:p>
  <w:p w:rsidR="00135034" w:rsidRPr="008E6CEE" w:rsidRDefault="00135034" w:rsidP="008E6CEE">
    <w:pPr>
      <w:pStyle w:val="Pidipagina"/>
      <w:jc w:val="center"/>
      <w:rPr>
        <w:lang w:val="en-US"/>
      </w:rPr>
    </w:pPr>
  </w:p>
  <w:p w:rsidR="008E6CEE" w:rsidRPr="008E6CEE" w:rsidRDefault="008E6CE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1E" w:rsidRDefault="00FB201E" w:rsidP="00A73968">
      <w:pPr>
        <w:spacing w:after="0" w:line="240" w:lineRule="auto"/>
      </w:pPr>
      <w:r>
        <w:separator/>
      </w:r>
    </w:p>
  </w:footnote>
  <w:footnote w:type="continuationSeparator" w:id="0">
    <w:p w:rsidR="00FB201E" w:rsidRDefault="00FB201E" w:rsidP="00A7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68" w:rsidRPr="00A73968" w:rsidRDefault="008E73CB" w:rsidP="00A73968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805945"/>
          <wp:effectExtent l="0" t="0" r="0" b="0"/>
          <wp:docPr id="1" name="Immagine 1" descr="D:\DESCK MAU 2016\LICEO COLLETTA\INTESTAZIONE B def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CK MAU 2016\LICEO COLLETTA\INTESTAZIONE B def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0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89F" w:rsidRDefault="00D2798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818515</wp:posOffset>
          </wp:positionV>
          <wp:extent cx="6098540" cy="759460"/>
          <wp:effectExtent l="0" t="0" r="0" b="2540"/>
          <wp:wrapTight wrapText="bothSides">
            <wp:wrapPolygon edited="0">
              <wp:start x="0" y="0"/>
              <wp:lineTo x="0" y="21130"/>
              <wp:lineTo x="21524" y="21130"/>
              <wp:lineTo x="21524" y="0"/>
              <wp:lineTo x="0" y="0"/>
            </wp:wrapPolygon>
          </wp:wrapTight>
          <wp:docPr id="2" name="Immagine 2" descr="Risultati immagini per logo PON 2014-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sultati immagini per logo PON 2014-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3CB">
      <w:rPr>
        <w:noProof/>
        <w:lang w:eastAsia="it-IT"/>
      </w:rPr>
      <w:drawing>
        <wp:inline distT="0" distB="0" distL="0" distR="0">
          <wp:extent cx="6120130" cy="728968"/>
          <wp:effectExtent l="0" t="0" r="0" b="0"/>
          <wp:docPr id="3" name="Immagine 3" descr="D:\DESCK MAU 2016\LICEO COLLETTA\INTESTAZIONE A def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CK MAU 2016\LICEO COLLETTA\INTESTAZIONE A def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8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7986" w:rsidRDefault="00D279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74F"/>
    <w:multiLevelType w:val="hybridMultilevel"/>
    <w:tmpl w:val="B31255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3215E17"/>
    <w:multiLevelType w:val="hybridMultilevel"/>
    <w:tmpl w:val="00D2C5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444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0E8789D"/>
    <w:multiLevelType w:val="hybridMultilevel"/>
    <w:tmpl w:val="E00CD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8218F"/>
    <w:multiLevelType w:val="hybridMultilevel"/>
    <w:tmpl w:val="34FAB858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5">
    <w:nsid w:val="46D468E9"/>
    <w:multiLevelType w:val="hybridMultilevel"/>
    <w:tmpl w:val="EF30C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650EC"/>
    <w:multiLevelType w:val="hybridMultilevel"/>
    <w:tmpl w:val="42D8E75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769A2"/>
    <w:multiLevelType w:val="hybridMultilevel"/>
    <w:tmpl w:val="80FCD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85A52"/>
    <w:multiLevelType w:val="hybridMultilevel"/>
    <w:tmpl w:val="37AEA0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68"/>
    <w:rsid w:val="000017D5"/>
    <w:rsid w:val="00034615"/>
    <w:rsid w:val="00036432"/>
    <w:rsid w:val="0005011C"/>
    <w:rsid w:val="000768BA"/>
    <w:rsid w:val="000873FB"/>
    <w:rsid w:val="00090ECF"/>
    <w:rsid w:val="00093351"/>
    <w:rsid w:val="00097960"/>
    <w:rsid w:val="000B4585"/>
    <w:rsid w:val="000C0090"/>
    <w:rsid w:val="000C1ABA"/>
    <w:rsid w:val="000E1428"/>
    <w:rsid w:val="000E232F"/>
    <w:rsid w:val="000E2990"/>
    <w:rsid w:val="000E6A4A"/>
    <w:rsid w:val="0011179B"/>
    <w:rsid w:val="00135034"/>
    <w:rsid w:val="00142781"/>
    <w:rsid w:val="00160020"/>
    <w:rsid w:val="00176AEF"/>
    <w:rsid w:val="0019217F"/>
    <w:rsid w:val="001A186C"/>
    <w:rsid w:val="001A6CE1"/>
    <w:rsid w:val="001A768E"/>
    <w:rsid w:val="001B2382"/>
    <w:rsid w:val="001C3AF9"/>
    <w:rsid w:val="001E6136"/>
    <w:rsid w:val="00220053"/>
    <w:rsid w:val="002311DD"/>
    <w:rsid w:val="002447B9"/>
    <w:rsid w:val="002D5444"/>
    <w:rsid w:val="0030078B"/>
    <w:rsid w:val="0031289F"/>
    <w:rsid w:val="00327789"/>
    <w:rsid w:val="00386D3E"/>
    <w:rsid w:val="0039260E"/>
    <w:rsid w:val="00393DE6"/>
    <w:rsid w:val="003C31B7"/>
    <w:rsid w:val="003D0221"/>
    <w:rsid w:val="0040119E"/>
    <w:rsid w:val="004062BE"/>
    <w:rsid w:val="004312E6"/>
    <w:rsid w:val="0045042A"/>
    <w:rsid w:val="00455217"/>
    <w:rsid w:val="004848BC"/>
    <w:rsid w:val="004A1D0F"/>
    <w:rsid w:val="004C12A5"/>
    <w:rsid w:val="0053329C"/>
    <w:rsid w:val="00534221"/>
    <w:rsid w:val="005357D1"/>
    <w:rsid w:val="00537D5C"/>
    <w:rsid w:val="00554A21"/>
    <w:rsid w:val="005679B9"/>
    <w:rsid w:val="005774DC"/>
    <w:rsid w:val="005E3C4C"/>
    <w:rsid w:val="00645B0C"/>
    <w:rsid w:val="006515F7"/>
    <w:rsid w:val="00665487"/>
    <w:rsid w:val="0067620D"/>
    <w:rsid w:val="00687516"/>
    <w:rsid w:val="007126EC"/>
    <w:rsid w:val="007318EF"/>
    <w:rsid w:val="0074010D"/>
    <w:rsid w:val="0075179A"/>
    <w:rsid w:val="00762F4F"/>
    <w:rsid w:val="00765BC0"/>
    <w:rsid w:val="0078245E"/>
    <w:rsid w:val="007D41B2"/>
    <w:rsid w:val="007E7287"/>
    <w:rsid w:val="007F03E8"/>
    <w:rsid w:val="008215F3"/>
    <w:rsid w:val="00850823"/>
    <w:rsid w:val="00854B8C"/>
    <w:rsid w:val="0089408C"/>
    <w:rsid w:val="008A5013"/>
    <w:rsid w:val="008B70DF"/>
    <w:rsid w:val="008E4A35"/>
    <w:rsid w:val="008E5F2C"/>
    <w:rsid w:val="008E6CEE"/>
    <w:rsid w:val="008E73CB"/>
    <w:rsid w:val="00933795"/>
    <w:rsid w:val="00943256"/>
    <w:rsid w:val="009706D7"/>
    <w:rsid w:val="009778C4"/>
    <w:rsid w:val="00990034"/>
    <w:rsid w:val="009A564B"/>
    <w:rsid w:val="009A7937"/>
    <w:rsid w:val="009C3530"/>
    <w:rsid w:val="009D5805"/>
    <w:rsid w:val="009F51F5"/>
    <w:rsid w:val="00A02A2A"/>
    <w:rsid w:val="00A13079"/>
    <w:rsid w:val="00A30DBF"/>
    <w:rsid w:val="00A44D7D"/>
    <w:rsid w:val="00A55826"/>
    <w:rsid w:val="00A73968"/>
    <w:rsid w:val="00A92EE8"/>
    <w:rsid w:val="00AA34C7"/>
    <w:rsid w:val="00AB2A68"/>
    <w:rsid w:val="00AC07AF"/>
    <w:rsid w:val="00B056A1"/>
    <w:rsid w:val="00B619E9"/>
    <w:rsid w:val="00B65F73"/>
    <w:rsid w:val="00B664F9"/>
    <w:rsid w:val="00BD2C01"/>
    <w:rsid w:val="00BE64F6"/>
    <w:rsid w:val="00C15B13"/>
    <w:rsid w:val="00C16670"/>
    <w:rsid w:val="00C72769"/>
    <w:rsid w:val="00C941D0"/>
    <w:rsid w:val="00CA395A"/>
    <w:rsid w:val="00CA45C9"/>
    <w:rsid w:val="00CB223F"/>
    <w:rsid w:val="00CC15CF"/>
    <w:rsid w:val="00CC65B0"/>
    <w:rsid w:val="00CD573C"/>
    <w:rsid w:val="00CE7918"/>
    <w:rsid w:val="00CF4AD7"/>
    <w:rsid w:val="00D06B60"/>
    <w:rsid w:val="00D14198"/>
    <w:rsid w:val="00D27986"/>
    <w:rsid w:val="00D60B77"/>
    <w:rsid w:val="00D6399D"/>
    <w:rsid w:val="00DD43FC"/>
    <w:rsid w:val="00E05114"/>
    <w:rsid w:val="00E41E1A"/>
    <w:rsid w:val="00E7165D"/>
    <w:rsid w:val="00E860D4"/>
    <w:rsid w:val="00EC6F0B"/>
    <w:rsid w:val="00EE69E2"/>
    <w:rsid w:val="00F0790E"/>
    <w:rsid w:val="00F23862"/>
    <w:rsid w:val="00F24649"/>
    <w:rsid w:val="00F6220A"/>
    <w:rsid w:val="00F940A9"/>
    <w:rsid w:val="00FA758B"/>
    <w:rsid w:val="00FB201E"/>
    <w:rsid w:val="00FB402C"/>
    <w:rsid w:val="00FB5F90"/>
    <w:rsid w:val="00FE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3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968"/>
  </w:style>
  <w:style w:type="paragraph" w:styleId="Pidipagina">
    <w:name w:val="footer"/>
    <w:basedOn w:val="Normale"/>
    <w:link w:val="PidipaginaCarattere"/>
    <w:uiPriority w:val="99"/>
    <w:unhideWhenUsed/>
    <w:rsid w:val="00A73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968"/>
  </w:style>
  <w:style w:type="table" w:styleId="Grigliatabella">
    <w:name w:val="Table Grid"/>
    <w:basedOn w:val="Tabellanormale"/>
    <w:uiPriority w:val="59"/>
    <w:rsid w:val="00A7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9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5521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54A21"/>
    <w:rPr>
      <w:b/>
      <w:bCs/>
    </w:rPr>
  </w:style>
  <w:style w:type="paragraph" w:styleId="Paragrafoelenco">
    <w:name w:val="List Paragraph"/>
    <w:basedOn w:val="Normale"/>
    <w:uiPriority w:val="34"/>
    <w:qFormat/>
    <w:rsid w:val="00CD573C"/>
    <w:pPr>
      <w:ind w:left="720"/>
      <w:contextualSpacing/>
    </w:pPr>
  </w:style>
  <w:style w:type="paragraph" w:customStyle="1" w:styleId="Default">
    <w:name w:val="Default"/>
    <w:rsid w:val="009432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itazioneHTML">
    <w:name w:val="HTML Cite"/>
    <w:uiPriority w:val="99"/>
    <w:semiHidden/>
    <w:unhideWhenUsed/>
    <w:rsid w:val="00160020"/>
    <w:rPr>
      <w:i w:val="0"/>
      <w:iCs w:val="0"/>
      <w:color w:val="0066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1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3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968"/>
  </w:style>
  <w:style w:type="paragraph" w:styleId="Pidipagina">
    <w:name w:val="footer"/>
    <w:basedOn w:val="Normale"/>
    <w:link w:val="PidipaginaCarattere"/>
    <w:uiPriority w:val="99"/>
    <w:unhideWhenUsed/>
    <w:rsid w:val="00A73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968"/>
  </w:style>
  <w:style w:type="table" w:styleId="Grigliatabella">
    <w:name w:val="Table Grid"/>
    <w:basedOn w:val="Tabellanormale"/>
    <w:uiPriority w:val="59"/>
    <w:rsid w:val="00A7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9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5521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54A21"/>
    <w:rPr>
      <w:b/>
      <w:bCs/>
    </w:rPr>
  </w:style>
  <w:style w:type="paragraph" w:styleId="Paragrafoelenco">
    <w:name w:val="List Paragraph"/>
    <w:basedOn w:val="Normale"/>
    <w:uiPriority w:val="34"/>
    <w:qFormat/>
    <w:rsid w:val="00CD573C"/>
    <w:pPr>
      <w:ind w:left="720"/>
      <w:contextualSpacing/>
    </w:pPr>
  </w:style>
  <w:style w:type="paragraph" w:customStyle="1" w:styleId="Default">
    <w:name w:val="Default"/>
    <w:rsid w:val="009432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itazioneHTML">
    <w:name w:val="HTML Cite"/>
    <w:uiPriority w:val="99"/>
    <w:semiHidden/>
    <w:unhideWhenUsed/>
    <w:rsid w:val="00160020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vpc090004@istruzione.it" TargetMode="External"/><Relationship Id="rId2" Type="http://schemas.openxmlformats.org/officeDocument/2006/relationships/hyperlink" Target="mailto:avpc090004@pec.istruzione.it" TargetMode="External"/><Relationship Id="rId1" Type="http://schemas.openxmlformats.org/officeDocument/2006/relationships/hyperlink" Target="http://www.liceocolletta.gov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vpc090004@istruzione.it" TargetMode="External"/><Relationship Id="rId2" Type="http://schemas.openxmlformats.org/officeDocument/2006/relationships/hyperlink" Target="mailto:avpc090004@pec.istruzione.it" TargetMode="External"/><Relationship Id="rId1" Type="http://schemas.openxmlformats.org/officeDocument/2006/relationships/hyperlink" Target="http://www.liceocollett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Principale</cp:lastModifiedBy>
  <cp:revision>2</cp:revision>
  <cp:lastPrinted>2018-02-23T08:50:00Z</cp:lastPrinted>
  <dcterms:created xsi:type="dcterms:W3CDTF">2019-02-02T14:03:00Z</dcterms:created>
  <dcterms:modified xsi:type="dcterms:W3CDTF">2019-02-02T14:03:00Z</dcterms:modified>
</cp:coreProperties>
</file>